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59" w:lineRule="auto"/>
        <w:ind w:lef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LISTADO UTILES 4° AÑO BÁSICO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59" w:lineRule="auto"/>
        <w:ind w:left="566.9291338582675" w:firstLine="0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361950</wp:posOffset>
            </wp:positionH>
            <wp:positionV relativeFrom="paragraph">
              <wp:posOffset>0</wp:posOffset>
            </wp:positionV>
            <wp:extent cx="810578" cy="786968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0578" cy="7869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spacing w:after="0" w:line="259" w:lineRule="auto"/>
        <w:ind w:left="566.9291338582675" w:firstLine="0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59" w:lineRule="auto"/>
        <w:ind w:left="566.9291338582675" w:firstLine="0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59" w:lineRule="auto"/>
        <w:ind w:left="566.9291338582675" w:firstLine="0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59" w:lineRule="auto"/>
        <w:ind w:left="566.9291338582675" w:firstLine="0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59" w:lineRule="auto"/>
        <w:ind w:left="566.9291338582675" w:firstLine="0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59" w:lineRule="auto"/>
        <w:ind w:left="566.9291338582675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Textos: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Se usan los del Ministerio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59" w:lineRule="auto"/>
        <w:ind w:left="566.9291338582675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2 fotos tamaño carnet con nombre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(Primer día de clases).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59" w:lineRule="auto"/>
        <w:ind w:left="112" w:firstLine="0"/>
        <w:rPr>
          <w:rFonts w:ascii="Calibri" w:cs="Calibri" w:eastAsia="Calibri" w:hAnsi="Calibri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32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LENGUAJE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(Forro rojo)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cuadernos college 100 hojas, 7mm (Materia) 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college de 40 hojas, 7mm (Dictado)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carpeta plástica con acoclip roja 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de lectura y escritura caligrafía entretenido y vertical (tipo sopena) Se encuentra en la librería Expolibro Argomedo 499, con 10% de descuento.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Libros de Lectura Complementaria son: </w:t>
      </w:r>
    </w:p>
    <w:tbl>
      <w:tblPr>
        <w:tblStyle w:val="Table1"/>
        <w:tblW w:w="10802.0" w:type="dxa"/>
        <w:jc w:val="left"/>
        <w:tblInd w:w="81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00"/>
        <w:gridCol w:w="3601"/>
        <w:gridCol w:w="3601"/>
        <w:tblGridChange w:id="0">
          <w:tblGrid>
            <w:gridCol w:w="3600"/>
            <w:gridCol w:w="3601"/>
            <w:gridCol w:w="3601"/>
          </w:tblGrid>
        </w:tblGridChange>
      </w:tblGrid>
      <w:tr>
        <w:trPr>
          <w:cantSplit w:val="0"/>
          <w:trHeight w:val="436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spacing w:after="0" w:lineRule="auto"/>
              <w:ind w:left="0" w:right="342" w:firstLine="0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Libro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after="0" w:lineRule="auto"/>
              <w:ind w:left="0" w:right="342" w:firstLine="0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Autor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after="0" w:lineRule="auto"/>
              <w:ind w:left="0" w:right="342" w:firstLine="0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Mes de evaluación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spacing w:after="0" w:lineRule="auto"/>
              <w:ind w:left="0" w:right="51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Barcos de vuelan 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0" w:lineRule="auto"/>
              <w:ind w:left="0" w:right="3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Paula Carrasco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after="0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Abril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spacing w:after="0" w:lineRule="auto"/>
              <w:ind w:left="0" w:right="192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Una bruja en casa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0" w:lineRule="auto"/>
              <w:ind w:left="0" w:right="3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Stark Ulf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after="0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Junio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spacing w:after="0" w:lineRule="auto"/>
              <w:ind w:left="0" w:right="192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Ámbar en cuarto y sin su amigo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0" w:lineRule="auto"/>
              <w:ind w:left="0" w:right="3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Paula Danzinger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0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Agosto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spacing w:after="0" w:lineRule="auto"/>
              <w:ind w:left="0" w:right="192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Papelucho y mi hermana Hi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0" w:lineRule="auto"/>
              <w:ind w:left="0" w:right="3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Marcela Paz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0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Octubre</w:t>
            </w:r>
          </w:p>
        </w:tc>
      </w:tr>
    </w:tbl>
    <w:p w:rsidR="00000000" w:rsidDel="00000000" w:rsidP="00000000" w:rsidRDefault="00000000" w:rsidRPr="00000000" w14:paraId="00000021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32" w:right="220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MATEMÁTICA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Azul). 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college matemática 100 hojas, 7mm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carpeta plástica con acoclip roja 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0" w:line="248.00000000000006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transportador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after="0" w:line="248.00000000000006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cinta métrica de 15 cm (costura)</w:t>
      </w:r>
    </w:p>
    <w:p w:rsidR="00000000" w:rsidDel="00000000" w:rsidP="00000000" w:rsidRDefault="00000000" w:rsidRPr="00000000" w14:paraId="00000027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32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CIENCIAS NATURALES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verde) 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0" w:lineRule="auto"/>
        <w:ind w:left="817" w:right="2206" w:hanging="360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college, 100 hojas, 7mm.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32" w:right="220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HISTORIA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amarillo) 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college 100 hojas, 7mm.</w:t>
      </w:r>
    </w:p>
    <w:p w:rsidR="00000000" w:rsidDel="00000000" w:rsidP="00000000" w:rsidRDefault="00000000" w:rsidRPr="00000000" w14:paraId="0000002D">
      <w:pPr>
        <w:spacing w:after="0" w:lineRule="auto"/>
        <w:ind w:left="0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32" w:right="220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INGLÉS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Naranjo) 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college 80 hojas, 7mm.</w:t>
      </w:r>
    </w:p>
    <w:p w:rsidR="00000000" w:rsidDel="00000000" w:rsidP="00000000" w:rsidRDefault="00000000" w:rsidRPr="00000000" w14:paraId="00000030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32" w:right="220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RELIGIÓN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blanco) 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college 80 hojas, 7mm.</w:t>
      </w:r>
    </w:p>
    <w:p w:rsidR="00000000" w:rsidDel="00000000" w:rsidP="00000000" w:rsidRDefault="00000000" w:rsidRPr="00000000" w14:paraId="00000033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32" w:right="0" w:hanging="360"/>
        <w:jc w:val="left"/>
        <w:rPr>
          <w:rFonts w:ascii="Comic Sans MS" w:cs="Comic Sans MS" w:eastAsia="Comic Sans MS" w:hAnsi="Comic Sans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TECNOLOGÍA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transparente)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college 80 hojas, 7mm.</w:t>
      </w:r>
    </w:p>
    <w:p w:rsidR="00000000" w:rsidDel="00000000" w:rsidP="00000000" w:rsidRDefault="00000000" w:rsidRPr="00000000" w14:paraId="00000036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32" w:right="220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TALLER DE COMPRENSIÓN LECTORA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(Forro rosado)</w:t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college 100 hojas, 7mm.</w:t>
      </w:r>
    </w:p>
    <w:p w:rsidR="00000000" w:rsidDel="00000000" w:rsidP="00000000" w:rsidRDefault="00000000" w:rsidRPr="00000000" w14:paraId="00000039">
      <w:pPr>
        <w:spacing w:after="0" w:lineRule="auto"/>
        <w:ind w:left="0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32" w:right="2206" w:hanging="360"/>
        <w:jc w:val="left"/>
        <w:rPr>
          <w:rFonts w:ascii="Comic Sans MS" w:cs="Comic Sans MS" w:eastAsia="Comic Sans MS" w:hAnsi="Comic Sans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ORIENTACIÓN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café)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college 80 hojas, 7mm.</w:t>
      </w:r>
    </w:p>
    <w:p w:rsidR="00000000" w:rsidDel="00000000" w:rsidP="00000000" w:rsidRDefault="00000000" w:rsidRPr="00000000" w14:paraId="0000003C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32" w:right="220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ED. FÍSICA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morado) 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college 40 hojas, 7mm.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toalla pequeña de rostro. </w:t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botella plástica marcada para agua. (NO DE VIDRIO)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Polera institucional de recambio.</w:t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Zapatillas para deporte (NO DE LONA NI DE PLATAFORMA).</w:t>
      </w:r>
    </w:p>
    <w:p w:rsidR="00000000" w:rsidDel="00000000" w:rsidP="00000000" w:rsidRDefault="00000000" w:rsidRPr="00000000" w14:paraId="00000043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32" w:right="220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MÚSICA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gris) </w:t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spacing w:after="0" w:line="248.00000000000006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college de 40 hojas, 7mm.</w:t>
      </w:r>
    </w:p>
    <w:p w:rsidR="00000000" w:rsidDel="00000000" w:rsidP="00000000" w:rsidRDefault="00000000" w:rsidRPr="00000000" w14:paraId="00000046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Instrumento musical para elegir por el estudiante, las opciones son: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17" w:right="2206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Metalófono 25 notas.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17" w:right="2206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Melódica 37 notas.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17" w:right="2206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Ukele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17" w:right="2206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Guitarra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17" w:right="2206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Pandero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17" w:right="2206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Snaker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17" w:right="2206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Bongos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17" w:right="2206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Teclado</w:t>
      </w:r>
    </w:p>
    <w:p w:rsidR="00000000" w:rsidDel="00000000" w:rsidP="00000000" w:rsidRDefault="00000000" w:rsidRPr="00000000" w14:paraId="0000004F">
      <w:pPr>
        <w:spacing w:after="0" w:lineRule="auto"/>
        <w:ind w:right="2206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Rule="auto"/>
        <w:ind w:right="2206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ARTES VISUALES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 croquera tamaño carta de 100 hojas blancas lisa. 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 block de dibujo Medium .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Lanas de colores , 1 aguja de lana ( cuando se solicite)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 colafría de 225 ml. 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 estuche de lápices scriptos o plumones 12 unidades. 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 set de plastilina de 12 colores.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 vaso mezclador 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 set de temperas de 12 colores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 pinceles de pelo de camello N°6. </w:t>
      </w:r>
    </w:p>
    <w:p w:rsidR="00000000" w:rsidDel="00000000" w:rsidP="00000000" w:rsidRDefault="00000000" w:rsidRPr="00000000" w14:paraId="0000005A">
      <w:pPr>
        <w:spacing w:after="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259" w:lineRule="auto"/>
        <w:ind w:left="0" w:firstLine="0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Dentro del estuche debe traer todos los días los siguientes materiales (MARCADOS VISIBLEMENTE NOMBRE, APELLIDO Y CURSO):</w:t>
      </w:r>
    </w:p>
    <w:p w:rsidR="00000000" w:rsidDel="00000000" w:rsidP="00000000" w:rsidRDefault="00000000" w:rsidRPr="00000000" w14:paraId="00000060">
      <w:pPr>
        <w:spacing w:after="0" w:line="259" w:lineRule="auto"/>
        <w:ind w:left="0" w:firstLine="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 lápiz Grafito </w:t>
        <w:tab/>
      </w:r>
    </w:p>
    <w:p w:rsidR="00000000" w:rsidDel="00000000" w:rsidP="00000000" w:rsidRDefault="00000000" w:rsidRPr="00000000" w14:paraId="00000062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Pegamento en barra </w:t>
      </w:r>
    </w:p>
    <w:p w:rsidR="00000000" w:rsidDel="00000000" w:rsidP="00000000" w:rsidRDefault="00000000" w:rsidRPr="00000000" w14:paraId="00000063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lápiz bicolor (rojo azul) </w:t>
        <w:tab/>
      </w:r>
    </w:p>
    <w:p w:rsidR="00000000" w:rsidDel="00000000" w:rsidP="00000000" w:rsidRDefault="00000000" w:rsidRPr="00000000" w14:paraId="00000064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tijera punta roma </w:t>
      </w:r>
    </w:p>
    <w:p w:rsidR="00000000" w:rsidDel="00000000" w:rsidP="00000000" w:rsidRDefault="00000000" w:rsidRPr="00000000" w14:paraId="00000065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Set Lápices de 12 colores de madera</w:t>
        <w:tab/>
      </w:r>
    </w:p>
    <w:p w:rsidR="00000000" w:rsidDel="00000000" w:rsidP="00000000" w:rsidRDefault="00000000" w:rsidRPr="00000000" w14:paraId="00000066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sacapuntas con depósito para basura. </w:t>
      </w:r>
    </w:p>
    <w:p w:rsidR="00000000" w:rsidDel="00000000" w:rsidP="00000000" w:rsidRDefault="00000000" w:rsidRPr="00000000" w14:paraId="00000067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regla 20 cm. </w:t>
        <w:tab/>
        <w:tab/>
      </w:r>
    </w:p>
    <w:p w:rsidR="00000000" w:rsidDel="00000000" w:rsidP="00000000" w:rsidRDefault="00000000" w:rsidRPr="00000000" w14:paraId="00000068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destacador (amarillo) </w:t>
      </w:r>
    </w:p>
    <w:p w:rsidR="00000000" w:rsidDel="00000000" w:rsidP="00000000" w:rsidRDefault="00000000" w:rsidRPr="00000000" w14:paraId="00000069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Goma de borrar </w:t>
        <w:tab/>
      </w:r>
    </w:p>
    <w:p w:rsidR="00000000" w:rsidDel="00000000" w:rsidP="00000000" w:rsidRDefault="00000000" w:rsidRPr="00000000" w14:paraId="0000006A">
      <w:pPr>
        <w:spacing w:after="0" w:line="259" w:lineRule="auto"/>
        <w:ind w:left="832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6B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6C">
      <w:pPr>
        <w:spacing w:after="0" w:line="259" w:lineRule="auto"/>
        <w:ind w:left="219" w:firstLine="471.99999999999994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MATERIALES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PARA ESTANTE (traer el primer día de clases, SIN MARCAR).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  <w:t xml:space="preserve">                  </w:t>
      </w:r>
    </w:p>
    <w:p w:rsidR="00000000" w:rsidDel="00000000" w:rsidP="00000000" w:rsidRDefault="00000000" w:rsidRPr="00000000" w14:paraId="0000006E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 hojas Termolaminado oficio                 </w:t>
      </w:r>
    </w:p>
    <w:p w:rsidR="00000000" w:rsidDel="00000000" w:rsidP="00000000" w:rsidRDefault="00000000" w:rsidRPr="00000000" w14:paraId="0000006F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 set de Papel lustre pequeño</w:t>
        <w:tab/>
        <w:t xml:space="preserve"> </w:t>
      </w:r>
    </w:p>
    <w:p w:rsidR="00000000" w:rsidDel="00000000" w:rsidP="00000000" w:rsidRDefault="00000000" w:rsidRPr="00000000" w14:paraId="00000070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cinta papel engomada gruesa.                   </w:t>
      </w:r>
    </w:p>
    <w:p w:rsidR="00000000" w:rsidDel="00000000" w:rsidP="00000000" w:rsidRDefault="00000000" w:rsidRPr="00000000" w14:paraId="00000071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cinta doble faz</w:t>
      </w:r>
    </w:p>
    <w:p w:rsidR="00000000" w:rsidDel="00000000" w:rsidP="00000000" w:rsidRDefault="00000000" w:rsidRPr="00000000" w14:paraId="00000072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 lápices grafito </w:t>
      </w:r>
    </w:p>
    <w:p w:rsidR="00000000" w:rsidDel="00000000" w:rsidP="00000000" w:rsidRDefault="00000000" w:rsidRPr="00000000" w14:paraId="00000073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 gomas de miga</w:t>
        <w:tab/>
        <w:t xml:space="preserve"> </w:t>
        <w:tab/>
        <w:t xml:space="preserve"> </w:t>
        <w:tab/>
        <w:t xml:space="preserve"> </w:t>
      </w:r>
    </w:p>
    <w:p w:rsidR="00000000" w:rsidDel="00000000" w:rsidP="00000000" w:rsidRDefault="00000000" w:rsidRPr="00000000" w14:paraId="00000074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Un plumón para pizarra azul, rojo y negro.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block de Cartulinas española.</w:t>
      </w:r>
    </w:p>
    <w:p w:rsidR="00000000" w:rsidDel="00000000" w:rsidP="00000000" w:rsidRDefault="00000000" w:rsidRPr="00000000" w14:paraId="00000076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set goma eva glitter</w:t>
      </w:r>
    </w:p>
    <w:p w:rsidR="00000000" w:rsidDel="00000000" w:rsidP="00000000" w:rsidRDefault="00000000" w:rsidRPr="00000000" w14:paraId="00000077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set goma eva normal</w:t>
      </w:r>
    </w:p>
    <w:p w:rsidR="00000000" w:rsidDel="00000000" w:rsidP="00000000" w:rsidRDefault="00000000" w:rsidRPr="00000000" w14:paraId="00000078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pegamento en barra 36 gr </w:t>
      </w:r>
    </w:p>
    <w:p w:rsidR="00000000" w:rsidDel="00000000" w:rsidP="00000000" w:rsidRDefault="00000000" w:rsidRPr="00000000" w14:paraId="00000079">
      <w:pPr>
        <w:numPr>
          <w:ilvl w:val="0"/>
          <w:numId w:val="2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set de stickers motivacionales </w:t>
      </w:r>
    </w:p>
    <w:p w:rsidR="00000000" w:rsidDel="00000000" w:rsidP="00000000" w:rsidRDefault="00000000" w:rsidRPr="00000000" w14:paraId="0000007A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7C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0" w:line="248.00000000000006" w:lineRule="auto"/>
        <w:ind w:left="107" w:firstLine="472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NOTA: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  <w:tab/>
      </w:r>
    </w:p>
    <w:p w:rsidR="00000000" w:rsidDel="00000000" w:rsidP="00000000" w:rsidRDefault="00000000" w:rsidRPr="00000000" w14:paraId="0000007F">
      <w:pPr>
        <w:numPr>
          <w:ilvl w:val="1"/>
          <w:numId w:val="1"/>
        </w:numPr>
        <w:spacing w:after="0" w:line="276" w:lineRule="auto"/>
        <w:ind w:left="1440" w:hanging="360"/>
        <w:rPr>
          <w:rFonts w:ascii="Calibri" w:cs="Calibri" w:eastAsia="Calibri" w:hAnsi="Calibri"/>
          <w:b w:val="1"/>
          <w:bCs w:val="1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TODOS LOS ÚTILES, MATERIALES Y VESTUARIO DEBEN ESTAR MARCADOS CON NOMBRE Y APELLIDO VISIBLE.</w:t>
      </w:r>
    </w:p>
    <w:p w:rsidR="00000000" w:rsidDel="00000000" w:rsidP="00000000" w:rsidRDefault="00000000" w:rsidRPr="00000000" w14:paraId="00000080">
      <w:pPr>
        <w:numPr>
          <w:ilvl w:val="1"/>
          <w:numId w:val="1"/>
        </w:numPr>
        <w:spacing w:after="0" w:line="276" w:lineRule="auto"/>
        <w:ind w:left="1440" w:hanging="360"/>
        <w:rPr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SE SUGIERE EL NO USO DE MOCHILAS CON RUEDAS, POR SEGURIDAD EN LA SALA DE CLASES.</w:t>
      </w:r>
    </w:p>
    <w:p w:rsidR="00000000" w:rsidDel="00000000" w:rsidP="00000000" w:rsidRDefault="00000000" w:rsidRPr="00000000" w14:paraId="00000081">
      <w:pPr>
        <w:numPr>
          <w:ilvl w:val="1"/>
          <w:numId w:val="1"/>
        </w:numPr>
        <w:spacing w:after="0" w:line="254.40054545454544" w:lineRule="auto"/>
        <w:ind w:left="1440" w:hanging="360"/>
        <w:rPr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SE UTILIZARÁN TEXTOS ESCOLARES DEL MINISTERIO DE EDUCACIÓN 2026.</w:t>
      </w:r>
    </w:p>
    <w:p w:rsidR="00000000" w:rsidDel="00000000" w:rsidP="00000000" w:rsidRDefault="00000000" w:rsidRPr="00000000" w14:paraId="00000082">
      <w:pPr>
        <w:numPr>
          <w:ilvl w:val="1"/>
          <w:numId w:val="1"/>
        </w:numPr>
        <w:spacing w:after="0" w:line="276" w:lineRule="auto"/>
        <w:ind w:left="1440" w:hanging="360"/>
        <w:rPr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EL UNIFORME ESCOLAR SERÁ OBLIGATORIO. ( formal con polera blanca de piqué y deportivo según corresponda al horario ) </w:t>
      </w:r>
      <w:r w:rsidDel="00000000" w:rsidR="00000000" w:rsidRPr="00000000">
        <w:rPr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line="259" w:lineRule="auto"/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numPr>
          <w:ilvl w:val="1"/>
          <w:numId w:val="1"/>
        </w:numPr>
        <w:spacing w:after="0" w:line="276" w:lineRule="auto"/>
        <w:ind w:left="1440" w:hanging="360"/>
        <w:rPr>
          <w:rFonts w:ascii="Calibri" w:cs="Calibri" w:eastAsia="Calibri" w:hAnsi="Calibri"/>
          <w:b w:val="1"/>
          <w:bCs w:val="1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0" w:line="248.00000000000006" w:lineRule="auto"/>
        <w:ind w:left="107" w:firstLine="47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sectPr>
      <w:pgSz w:h="24480" w:w="158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omic Sans MS"/>
  <w:font w:name="Georgia"/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817" w:hanging="817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552" w:hanging="1552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272" w:hanging="2272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992" w:hanging="2992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712" w:hanging="3712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432" w:hanging="4432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152" w:hanging="5152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872" w:hanging="5872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592" w:hanging="6592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⮚"/>
      <w:lvlJc w:val="left"/>
      <w:pPr>
        <w:ind w:left="832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5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7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9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1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3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5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7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92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omic Sans MS" w:cs="Comic Sans MS" w:eastAsia="Comic Sans MS" w:hAnsi="Comic Sans MS"/>
        <w:lang w:val="es-CL"/>
      </w:rPr>
    </w:rPrDefault>
    <w:pPrDefault>
      <w:pPr>
        <w:spacing w:after="4" w:line="267" w:lineRule="auto"/>
        <w:ind w:left="482" w:hanging="1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aconcuadrcula">
    <w:name w:val="Table Grid"/>
    <w:basedOn w:val="Tablanormal"/>
    <w:uiPriority w:val="39"/>
    <w:rsid w:val="00D40A20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rrafodelista">
    <w:name w:val="List Paragraph"/>
    <w:basedOn w:val="Normal"/>
    <w:uiPriority w:val="34"/>
    <w:qFormat w:val="1"/>
    <w:rsid w:val="00D40A20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DCvUrb7qh8Nyi67UKEbGf4MKpA==">CgMxLjA4AHIhMUFIcHhxaEZ0WlNXQmxiTzY5NjdfSWdPS1FFTkk2dzE2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2025-12-04T21:00:00Z</dcterms:created>
  <dc:creator>WinuE</dc:creator>
</cp:coreProperties>
</file>